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 xml:space="preserve">What is: </w:t>
      </w:r>
      <w:r w:rsidR="0044486C">
        <w:rPr>
          <w:sz w:val="28"/>
          <w:szCs w:val="28"/>
          <w:lang w:val="en-US"/>
        </w:rPr>
        <w:br/>
      </w:r>
      <w:r w:rsidRPr="0044486C">
        <w:rPr>
          <w:b/>
          <w:bCs/>
          <w:sz w:val="28"/>
          <w:szCs w:val="28"/>
          <w:lang w:val="en-US"/>
        </w:rPr>
        <w:t>a</w:t>
      </w:r>
      <w:r w:rsidRPr="0044486C">
        <w:rPr>
          <w:sz w:val="28"/>
          <w:szCs w:val="28"/>
          <w:lang w:val="en-US"/>
        </w:rPr>
        <w:t xml:space="preserve"> groundwater?   </w:t>
      </w:r>
      <w:r w:rsidR="0044486C">
        <w:rPr>
          <w:sz w:val="28"/>
          <w:szCs w:val="28"/>
          <w:lang w:val="en-US"/>
        </w:rPr>
        <w:t>_________________________________________________________</w:t>
      </w:r>
      <w:r w:rsidR="0044486C">
        <w:rPr>
          <w:sz w:val="28"/>
          <w:szCs w:val="28"/>
          <w:lang w:val="en-US"/>
        </w:rPr>
        <w:br/>
        <w:t>_______________________________________________________________________</w:t>
      </w:r>
      <w:r w:rsidR="0044486C">
        <w:rPr>
          <w:sz w:val="28"/>
          <w:szCs w:val="28"/>
          <w:lang w:val="en-US"/>
        </w:rPr>
        <w:br/>
      </w:r>
      <w:r w:rsidRPr="0044486C">
        <w:rPr>
          <w:b/>
          <w:bCs/>
          <w:sz w:val="28"/>
          <w:szCs w:val="28"/>
          <w:lang w:val="en-US"/>
        </w:rPr>
        <w:t>b</w:t>
      </w:r>
      <w:r w:rsidRPr="0044486C">
        <w:rPr>
          <w:sz w:val="28"/>
          <w:szCs w:val="28"/>
          <w:lang w:val="en-US"/>
        </w:rPr>
        <w:t xml:space="preserve"> an aquifer? </w:t>
      </w:r>
      <w:r w:rsidR="0044486C">
        <w:rPr>
          <w:sz w:val="28"/>
          <w:szCs w:val="28"/>
          <w:lang w:val="en-US"/>
        </w:rPr>
        <w:t>____________________________________________________________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</w:t>
      </w:r>
      <w:r w:rsidRPr="0044486C">
        <w:rPr>
          <w:sz w:val="28"/>
          <w:szCs w:val="28"/>
          <w:lang w:val="en-US"/>
        </w:rPr>
        <w:br/>
      </w:r>
      <w:r w:rsidRPr="0044486C">
        <w:rPr>
          <w:b/>
          <w:bCs/>
          <w:sz w:val="28"/>
          <w:szCs w:val="28"/>
          <w:lang w:val="en-US"/>
        </w:rPr>
        <w:t>c</w:t>
      </w:r>
      <w:r w:rsidRPr="0044486C">
        <w:rPr>
          <w:sz w:val="28"/>
          <w:szCs w:val="28"/>
          <w:lang w:val="en-US"/>
        </w:rPr>
        <w:t xml:space="preserve"> a microbe? (Check the glossary?)</w:t>
      </w:r>
      <w:r w:rsidR="0044486C">
        <w:rPr>
          <w:sz w:val="28"/>
          <w:szCs w:val="28"/>
          <w:lang w:val="en-US"/>
        </w:rPr>
        <w:t xml:space="preserve"> </w:t>
      </w:r>
      <w:r w:rsidR="0044486C">
        <w:rPr>
          <w:sz w:val="28"/>
          <w:szCs w:val="28"/>
          <w:lang w:val="en-US"/>
        </w:rPr>
        <w:t>__________________________________________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>What is a coagulant used for, in water treatment plants?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>Why is chlorine such an important part of the treatment?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</w:p>
    <w:p w:rsidR="00000000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>A fluoride compound may be added to water. Why?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>Some water can be harmful even after treatment. Explain.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A4B7F" w:rsidRPr="0044486C" w:rsidRDefault="00DA430A" w:rsidP="0044486C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44486C">
        <w:rPr>
          <w:sz w:val="28"/>
          <w:szCs w:val="28"/>
          <w:lang w:val="en-US"/>
        </w:rPr>
        <w:t>You need a drink of water – but there is only dirty river water. What will you do to clean it?</w:t>
      </w:r>
      <w:r w:rsidR="0044486C">
        <w:rPr>
          <w:sz w:val="28"/>
          <w:szCs w:val="28"/>
          <w:lang w:val="en-US"/>
        </w:rPr>
        <w:br/>
      </w:r>
      <w:r w:rsidR="004448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44486C">
        <w:rPr>
          <w:sz w:val="28"/>
          <w:szCs w:val="28"/>
          <w:lang w:val="en-US"/>
        </w:rPr>
        <w:t>_______________________________________________________________________</w:t>
      </w:r>
    </w:p>
    <w:sectPr w:rsidR="001A4B7F" w:rsidRPr="0044486C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30A" w:rsidRDefault="00DA430A" w:rsidP="00E84E69">
      <w:pPr>
        <w:spacing w:after="0" w:line="240" w:lineRule="auto"/>
      </w:pPr>
      <w:r>
        <w:separator/>
      </w:r>
    </w:p>
  </w:endnote>
  <w:endnote w:type="continuationSeparator" w:id="0">
    <w:p w:rsidR="00DA430A" w:rsidRDefault="00DA430A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30A" w:rsidRDefault="00DA430A" w:rsidP="00E84E69">
      <w:pPr>
        <w:spacing w:after="0" w:line="240" w:lineRule="auto"/>
      </w:pPr>
      <w:r>
        <w:separator/>
      </w:r>
    </w:p>
  </w:footnote>
  <w:footnote w:type="continuationSeparator" w:id="0">
    <w:p w:rsidR="00DA430A" w:rsidRDefault="00DA430A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44486C" w:rsidP="0044486C">
    <w:pPr>
      <w:tabs>
        <w:tab w:val="right" w:pos="10466"/>
      </w:tabs>
    </w:pPr>
    <w:r w:rsidRPr="0044486C">
      <w:rPr>
        <w:rFonts w:asciiTheme="minorBidi" w:hAnsiTheme="minorBidi"/>
        <w:b/>
        <w:bCs/>
        <w:color w:val="000000" w:themeColor="text1"/>
        <w:sz w:val="26"/>
        <w:szCs w:val="26"/>
      </w:rPr>
      <w:t>15.5 – Water Supply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B8101C"/>
    <w:multiLevelType w:val="hybridMultilevel"/>
    <w:tmpl w:val="5986E668"/>
    <w:lvl w:ilvl="0" w:tplc="D7AA4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57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C4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16F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836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6E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4E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2E3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47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964EF"/>
    <w:multiLevelType w:val="hybridMultilevel"/>
    <w:tmpl w:val="DEEC8652"/>
    <w:lvl w:ilvl="0" w:tplc="895CE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983D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8C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6E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8A3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C8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B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64A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6CFA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E18B6"/>
    <w:rsid w:val="00114591"/>
    <w:rsid w:val="00173C2C"/>
    <w:rsid w:val="001A4B7F"/>
    <w:rsid w:val="00202090"/>
    <w:rsid w:val="00250716"/>
    <w:rsid w:val="00256084"/>
    <w:rsid w:val="002A0801"/>
    <w:rsid w:val="002C7F15"/>
    <w:rsid w:val="00375BBA"/>
    <w:rsid w:val="0044486C"/>
    <w:rsid w:val="004A0919"/>
    <w:rsid w:val="00551B2C"/>
    <w:rsid w:val="00666D89"/>
    <w:rsid w:val="006E1C60"/>
    <w:rsid w:val="00783104"/>
    <w:rsid w:val="00815B1E"/>
    <w:rsid w:val="00A26F4C"/>
    <w:rsid w:val="00A96893"/>
    <w:rsid w:val="00AE0B5F"/>
    <w:rsid w:val="00BA3911"/>
    <w:rsid w:val="00BC233D"/>
    <w:rsid w:val="00BE08CB"/>
    <w:rsid w:val="00BF3250"/>
    <w:rsid w:val="00C227C0"/>
    <w:rsid w:val="00C32E6D"/>
    <w:rsid w:val="00C61459"/>
    <w:rsid w:val="00C96169"/>
    <w:rsid w:val="00CA361D"/>
    <w:rsid w:val="00CD0F84"/>
    <w:rsid w:val="00DA430A"/>
    <w:rsid w:val="00E56F2A"/>
    <w:rsid w:val="00E72A3C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9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3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5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15.4 - The Rusting Problem</dc:title>
  <dc:creator>Stephen Rafferty</dc:creator>
  <cp:lastModifiedBy>Stephen Rafferty</cp:lastModifiedBy>
  <cp:revision>2</cp:revision>
  <dcterms:created xsi:type="dcterms:W3CDTF">2017-12-08T10:07:00Z</dcterms:created>
  <dcterms:modified xsi:type="dcterms:W3CDTF">2017-12-08T10:07:00Z</dcterms:modified>
</cp:coreProperties>
</file>